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B6" w:rsidRDefault="00212278">
      <w:pPr>
        <w:rPr>
          <w:rFonts w:ascii="Times New Roman" w:hAnsi="Times New Roman" w:cs="Times New Roman"/>
          <w:sz w:val="28"/>
          <w:szCs w:val="28"/>
        </w:rPr>
      </w:pPr>
      <w:r w:rsidRPr="00212278">
        <w:rPr>
          <w:rFonts w:ascii="Times New Roman" w:hAnsi="Times New Roman" w:cs="Times New Roman"/>
          <w:sz w:val="28"/>
          <w:szCs w:val="28"/>
        </w:rPr>
        <w:t>План внеурочной деятельности МАОУ «Физико-технический лицей № 1»</w:t>
      </w:r>
    </w:p>
    <w:p w:rsidR="00EE226B" w:rsidRDefault="00EE226B" w:rsidP="00EE2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30.06.2020</w:t>
      </w:r>
    </w:p>
    <w:tbl>
      <w:tblPr>
        <w:tblStyle w:val="a3"/>
        <w:tblW w:w="9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612"/>
        <w:gridCol w:w="1417"/>
      </w:tblGrid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12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1417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EE226B" w:rsidTr="00EE226B">
        <w:tc>
          <w:tcPr>
            <w:tcW w:w="709" w:type="dxa"/>
          </w:tcPr>
          <w:p w:rsidR="00EE226B" w:rsidRPr="00EE226B" w:rsidRDefault="00EE226B" w:rsidP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2" w:type="dxa"/>
          </w:tcPr>
          <w:p w:rsidR="00EE226B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русскому языку в 5-х классах</w:t>
            </w:r>
          </w:p>
        </w:tc>
        <w:tc>
          <w:tcPr>
            <w:tcW w:w="1417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26.05.2020   в 10.00</w:t>
            </w:r>
          </w:p>
          <w:p w:rsidR="00EE226B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28.052020    в 10.00</w:t>
            </w:r>
          </w:p>
        </w:tc>
      </w:tr>
      <w:tr w:rsidR="00EE226B" w:rsidTr="00EE226B">
        <w:tc>
          <w:tcPr>
            <w:tcW w:w="709" w:type="dxa"/>
          </w:tcPr>
          <w:p w:rsidR="00EE226B" w:rsidRP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виртуального</w:t>
            </w: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 xml:space="preserve"> музея </w:t>
            </w:r>
            <w:proofErr w:type="spellStart"/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26B" w:rsidRDefault="000E4987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http://vm1.culture.ru/vtour/tours/vserossiyskiy_muzey_pushkina/pano.php</w:t>
              </w:r>
            </w:hyperlink>
            <w:r w:rsidR="00EE226B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EE22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 xml:space="preserve">02.06.2020  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Художественного музея</w:t>
            </w: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 xml:space="preserve"> им. А.Н. Радищева</w:t>
            </w:r>
          </w:p>
          <w:p w:rsidR="00EE226B" w:rsidRDefault="000E4987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http://vm1.culture.ru/vtour/tours/khudozhestvennyy_muzey_radishcheva/pano.php</w:t>
              </w:r>
            </w:hyperlink>
            <w:r w:rsidR="00EE226B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EE22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Экскурсия «История Московского зоопарка. Экскурсия в музее» Виртуальное посещение московского зоопарка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https://stayhome.moscow/moscow-zoo</w:t>
            </w:r>
          </w:p>
          <w:p w:rsidR="00EE226B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тур. </w:t>
            </w:r>
            <w:hyperlink r:id="rId8" w:history="1">
              <w:r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https://moscowzoo.ru/vtour/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Для параллели 5-х классов и 8.2 организация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следовательской работы учащихся по математике</w:t>
            </w: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5.1 </w:t>
            </w: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еженедельное "посещение" музеев, выставок, спектаклей и пр. с последующим обсуждением на классном часе.</w:t>
            </w:r>
          </w:p>
          <w:p w:rsidR="00EE226B" w:rsidRPr="00212278" w:rsidRDefault="000E4987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369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https://peterhofmuseum.ru/about/tour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26B" w:rsidRPr="00212278">
              <w:rPr>
                <w:rFonts w:ascii="Times New Roman" w:hAnsi="Times New Roman" w:cs="Times New Roman"/>
                <w:sz w:val="28"/>
                <w:szCs w:val="28"/>
              </w:rPr>
              <w:t xml:space="preserve"> - Виртуальное посещение Петергофа ("Петергоф с высоты птичьего полета")</w:t>
            </w: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12" w:type="dxa"/>
          </w:tcPr>
          <w:p w:rsidR="00EE226B" w:rsidRDefault="000E4987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369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http://vm1.culture.ru/vtour/tours/malyye_korely/pano.php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E226B" w:rsidRPr="00212278">
              <w:rPr>
                <w:rFonts w:ascii="Times New Roman" w:hAnsi="Times New Roman" w:cs="Times New Roman"/>
                <w:sz w:val="28"/>
                <w:szCs w:val="28"/>
              </w:rPr>
              <w:t xml:space="preserve"> - Музей деревянного зодчества и народного искусства "Малые </w:t>
            </w:r>
            <w:proofErr w:type="spellStart"/>
            <w:r w:rsidR="00EE226B" w:rsidRPr="00212278">
              <w:rPr>
                <w:rFonts w:ascii="Times New Roman" w:hAnsi="Times New Roman" w:cs="Times New Roman"/>
                <w:sz w:val="28"/>
                <w:szCs w:val="28"/>
              </w:rPr>
              <w:t>Корелы</w:t>
            </w:r>
            <w:proofErr w:type="spellEnd"/>
            <w:r w:rsidR="00EE226B" w:rsidRPr="0021227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E226B">
              <w:rPr>
                <w:rFonts w:ascii="Times New Roman" w:hAnsi="Times New Roman" w:cs="Times New Roman"/>
                <w:sz w:val="28"/>
                <w:szCs w:val="28"/>
              </w:rPr>
              <w:t xml:space="preserve"> 5-1</w:t>
            </w: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исследовательских работ «Моя страна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7-4</w:t>
            </w: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14.06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Виртуальный тур "Музей-заповедник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 курган </w:t>
            </w:r>
            <w:hyperlink r:id="rId11" w:history="1">
              <w:r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https://www.google.com/url?q=http://vm1.culture.ru/mamayev_kurgan/virtual_tour/&amp;sa=D&amp;ust=1590053239074000&amp;usg=AFQjCNFVqO5z4Wlz8godOlmkQkxBa6kpmg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8-4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27 мая 12.00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Московский планетарий "Виртуальная экскурсия по классическому музею Урании"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https://www.google.com/url?q=https://youtu.be/vJG13NKrBbQ&amp;sa=D&amp;ust=1590052369765000&amp;usg=AFQjCNHqjabmDUJ_JteoLGJEFaoWY9Rb1Q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29 мая 12.00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2" w:type="dxa"/>
          </w:tcPr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"Дом-музей </w:t>
            </w:r>
            <w:proofErr w:type="spellStart"/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212278">
              <w:rPr>
                <w:rFonts w:ascii="Times New Roman" w:hAnsi="Times New Roman" w:cs="Times New Roman"/>
                <w:sz w:val="28"/>
                <w:szCs w:val="28"/>
              </w:rPr>
              <w:t xml:space="preserve"> в Ялте"</w:t>
            </w:r>
          </w:p>
          <w:p w:rsidR="00EE226B" w:rsidRPr="00212278" w:rsidRDefault="000E4987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https://www.google.com/url?q=http://yalta-museum.ru/ru/virtualnyj-tur-po-zapovedniku.html&amp;sa=D&amp;ust=1590052834239000&amp;usg=AFQjCNF735XQqE9sLk-dS8j5U6dTwVw_Sg</w:t>
              </w:r>
            </w:hyperlink>
            <w:r w:rsidR="00EE226B">
              <w:rPr>
                <w:rFonts w:ascii="Times New Roman" w:hAnsi="Times New Roman" w:cs="Times New Roman"/>
                <w:sz w:val="28"/>
                <w:szCs w:val="28"/>
              </w:rPr>
              <w:t xml:space="preserve"> 8-4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2 июня 12.00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12" w:type="dxa"/>
          </w:tcPr>
          <w:p w:rsidR="00EE226B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музею-заповеднику острова Кижи</w:t>
            </w:r>
          </w:p>
          <w:p w:rsidR="00EE226B" w:rsidRPr="00212278" w:rsidRDefault="000E4987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https://www.google.com/url?q=http://kizhi.karelia.ru/journey/%23kizhi_panorama&amp;sa=D&amp;ust=1590052834235000&amp;usg=AFQjCNET803TfgjKvIzRGjijrrAJEeubDA</w:t>
              </w:r>
            </w:hyperlink>
            <w:r w:rsidR="00EE226B">
              <w:rPr>
                <w:rFonts w:ascii="Times New Roman" w:hAnsi="Times New Roman" w:cs="Times New Roman"/>
                <w:sz w:val="28"/>
                <w:szCs w:val="28"/>
              </w:rPr>
              <w:t xml:space="preserve"> 8-4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4 июня 12.00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12" w:type="dxa"/>
          </w:tcPr>
          <w:p w:rsidR="00EE226B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посещение спектакля Н.В.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Гоголя  "Ревизор" (Малый театр)</w:t>
            </w:r>
          </w:p>
          <w:p w:rsidR="00EE226B" w:rsidRPr="00212278" w:rsidRDefault="000E4987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https://www.google.com/url?q=https://www.youtube.com/watch?v%3DpzOXFNttDHY%26list%3DPL3kKxjg0-AVZCw__3Eqrx4cK21K38VSPx%26index%3D9%26t%3D4333s&amp;sa=D&amp;ust=1590052369764000&amp;usg=AFQjCNFn5j7b4fSUpLdNN4d09D1oohlI_Q</w:t>
              </w:r>
            </w:hyperlink>
            <w:r w:rsidR="00EE226B">
              <w:rPr>
                <w:rFonts w:ascii="Times New Roman" w:hAnsi="Times New Roman" w:cs="Times New Roman"/>
                <w:sz w:val="28"/>
                <w:szCs w:val="28"/>
              </w:rPr>
              <w:t xml:space="preserve"> 8-4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9 июня 12.00</w:t>
            </w:r>
          </w:p>
        </w:tc>
      </w:tr>
      <w:tr w:rsidR="00EE226B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12" w:type="dxa"/>
          </w:tcPr>
          <w:p w:rsidR="00EE226B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Классный час «День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26B" w:rsidRPr="00212278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oom</w:t>
            </w:r>
            <w:proofErr w:type="spellEnd"/>
          </w:p>
        </w:tc>
        <w:tc>
          <w:tcPr>
            <w:tcW w:w="1417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11 июня 10.00</w:t>
            </w:r>
          </w:p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6B" w:rsidRPr="00212278" w:rsidTr="00EE226B">
        <w:tc>
          <w:tcPr>
            <w:tcW w:w="709" w:type="dxa"/>
          </w:tcPr>
          <w:p w:rsidR="00EE226B" w:rsidRDefault="00EE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12" w:type="dxa"/>
          </w:tcPr>
          <w:p w:rsidR="00EE226B" w:rsidRPr="000E4987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"</w:t>
            </w:r>
            <w:proofErr w:type="spellStart"/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Discovery</w:t>
            </w:r>
            <w:proofErr w:type="spellEnd"/>
            <w:r w:rsidRPr="00212278">
              <w:rPr>
                <w:rFonts w:ascii="Times New Roman" w:hAnsi="Times New Roman" w:cs="Times New Roman"/>
                <w:sz w:val="28"/>
                <w:szCs w:val="28"/>
              </w:rPr>
              <w:t>. Взрывая историю.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агадки Вестминстерского дворца</w:t>
            </w:r>
          </w:p>
          <w:p w:rsidR="00EE226B" w:rsidRPr="000E4987" w:rsidRDefault="000E4987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url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DPr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ePDekQ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%26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DPLkgbkajOcuvtgeHxHsjqEojS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avH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36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cNr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%26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25%26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%3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ust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=1590052369764000&amp;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usg</w:t>
              </w:r>
              <w:proofErr w:type="spellEnd"/>
              <w:r w:rsidR="00EE226B" w:rsidRPr="000E49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EE226B" w:rsidRPr="00D960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AFQjCNFHgqSvCHfnUwAVLQcJXFBnaNrblA</w:t>
              </w:r>
              <w:proofErr w:type="spellEnd"/>
            </w:hyperlink>
            <w:r w:rsidR="00EE226B" w:rsidRPr="000E4987">
              <w:rPr>
                <w:rFonts w:ascii="Times New Roman" w:hAnsi="Times New Roman" w:cs="Times New Roman"/>
                <w:sz w:val="28"/>
                <w:szCs w:val="28"/>
              </w:rPr>
              <w:t xml:space="preserve"> 8-4</w:t>
            </w:r>
          </w:p>
          <w:p w:rsidR="00EE226B" w:rsidRPr="000E4987" w:rsidRDefault="00EE226B" w:rsidP="0021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226B" w:rsidRPr="00212278" w:rsidRDefault="00EE22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212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Pr="00212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</w:t>
            </w:r>
          </w:p>
        </w:tc>
      </w:tr>
    </w:tbl>
    <w:p w:rsidR="00212278" w:rsidRPr="00212278" w:rsidRDefault="0021227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12278" w:rsidRPr="0021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7033"/>
    <w:multiLevelType w:val="hybridMultilevel"/>
    <w:tmpl w:val="3020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78"/>
    <w:rsid w:val="000108A5"/>
    <w:rsid w:val="0003129F"/>
    <w:rsid w:val="000906BB"/>
    <w:rsid w:val="000C504D"/>
    <w:rsid w:val="000E4987"/>
    <w:rsid w:val="00141CBA"/>
    <w:rsid w:val="00153018"/>
    <w:rsid w:val="001801E5"/>
    <w:rsid w:val="0018180F"/>
    <w:rsid w:val="001C1B2B"/>
    <w:rsid w:val="00212278"/>
    <w:rsid w:val="002349AA"/>
    <w:rsid w:val="00394948"/>
    <w:rsid w:val="0055551F"/>
    <w:rsid w:val="005A358D"/>
    <w:rsid w:val="005C1C27"/>
    <w:rsid w:val="005C1E76"/>
    <w:rsid w:val="0077442A"/>
    <w:rsid w:val="007945CF"/>
    <w:rsid w:val="007B2395"/>
    <w:rsid w:val="007C4384"/>
    <w:rsid w:val="007F071A"/>
    <w:rsid w:val="00802A40"/>
    <w:rsid w:val="008919F8"/>
    <w:rsid w:val="00916EF7"/>
    <w:rsid w:val="0097052C"/>
    <w:rsid w:val="00970946"/>
    <w:rsid w:val="009A7939"/>
    <w:rsid w:val="009C0077"/>
    <w:rsid w:val="00AA1DFB"/>
    <w:rsid w:val="00AA26B6"/>
    <w:rsid w:val="00AA7D18"/>
    <w:rsid w:val="00AB22A0"/>
    <w:rsid w:val="00AB462E"/>
    <w:rsid w:val="00AF124C"/>
    <w:rsid w:val="00B057F9"/>
    <w:rsid w:val="00B61341"/>
    <w:rsid w:val="00B62A28"/>
    <w:rsid w:val="00C543E0"/>
    <w:rsid w:val="00CA16CF"/>
    <w:rsid w:val="00D67CED"/>
    <w:rsid w:val="00D86879"/>
    <w:rsid w:val="00DF05EB"/>
    <w:rsid w:val="00EC20AF"/>
    <w:rsid w:val="00EE226B"/>
    <w:rsid w:val="00F439F0"/>
    <w:rsid w:val="00FC284E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2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2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zoo.ru/vtour/" TargetMode="External"/><Relationship Id="rId13" Type="http://schemas.openxmlformats.org/officeDocument/2006/relationships/hyperlink" Target="https://www.google.com/url?q=http://yalta-museum.ru/ru/virtualnyj-tur-po-zapovedniku.html&amp;sa=D&amp;ust=1590052834239000&amp;usg=AFQjCNF735XQqE9sLk-dS8j5U6dTwVw_S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m1.culture.ru/vtour/tours/khudozhestvennyy_muzey_radishcheva/pano.php" TargetMode="External"/><Relationship Id="rId12" Type="http://schemas.openxmlformats.org/officeDocument/2006/relationships/hyperlink" Target="https://www.google.com/url?q=https://youtu.be/vJG13NKrBbQ&amp;sa=D&amp;ust=1590052369765000&amp;usg=AFQjCNHqjabmDUJ_JteoLGJEFaoWY9Rb1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youtube.com/watch?v%3DPr3w2ePDekQ%26list%3DPLkgbkajOcuvtgeHxHsjqEojS3avH36cNr%26index%3D25%26t%3D0s&amp;sa=D&amp;ust=1590052369764000&amp;usg=AFQjCNFHgqSvCHfnUwAVLQcJXFBnaNrb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m1.culture.ru/vtour/tours/vserossiyskiy_muzey_pushkina/pano.php" TargetMode="External"/><Relationship Id="rId11" Type="http://schemas.openxmlformats.org/officeDocument/2006/relationships/hyperlink" Target="https://www.google.com/url?q=http://vm1.culture.ru/mamayev_kurgan/virtual_tour/&amp;sa=D&amp;ust=1590053239074000&amp;usg=AFQjCNFVqO5z4Wlz8godOlmkQkxBa6kp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www.youtube.com/watch?v%3DpzOXFNttDHY%26list%3DPL3kKxjg0-AVZCw__3Eqrx4cK21K38VSPx%26index%3D9%26t%3D4333s&amp;sa=D&amp;ust=1590052369764000&amp;usg=AFQjCNFn5j7b4fSUpLdNN4d09D1oohlI_Q" TargetMode="External"/><Relationship Id="rId10" Type="http://schemas.openxmlformats.org/officeDocument/2006/relationships/hyperlink" Target="http://vm1.culture.ru/vtour/tours/malyye_korely/pan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erhofmuseum.ru/about/tour" TargetMode="External"/><Relationship Id="rId14" Type="http://schemas.openxmlformats.org/officeDocument/2006/relationships/hyperlink" Target="https://www.google.com/url?q=http://kizhi.karelia.ru/journey/%23kizhi_panorama&amp;sa=D&amp;ust=1590052834235000&amp;usg=AFQjCNET803TfgjKvIzRGjijrrAJEeu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admin.local</cp:lastModifiedBy>
  <cp:revision>2</cp:revision>
  <dcterms:created xsi:type="dcterms:W3CDTF">2020-05-22T08:02:00Z</dcterms:created>
  <dcterms:modified xsi:type="dcterms:W3CDTF">2020-05-22T09:21:00Z</dcterms:modified>
</cp:coreProperties>
</file>